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BC443" w14:textId="77777777" w:rsidR="0027602F" w:rsidRDefault="00CB7DFD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RUBRIK PENILAIAN UJIAN HASIL SKRIPSI </w:t>
      </w:r>
      <w:r>
        <w:rPr>
          <w:b/>
          <w:bCs/>
          <w:i/>
          <w:iCs/>
        </w:rPr>
        <w:t>SYSTEMATIC REVIEW</w:t>
      </w:r>
    </w:p>
    <w:p w14:paraId="1F05060C" w14:textId="77777777" w:rsidR="0027602F" w:rsidRDefault="00CB7DFD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PROGRAM STUDI KEDOKTERAN </w:t>
      </w:r>
    </w:p>
    <w:p w14:paraId="1EC5CDAF" w14:textId="77777777" w:rsidR="0027602F" w:rsidRDefault="0027602F"/>
    <w:p w14:paraId="25706574" w14:textId="77777777" w:rsidR="0027602F" w:rsidRDefault="00CB7DFD">
      <w:r>
        <w:t>Nama Mahasiswa</w:t>
      </w:r>
      <w:r>
        <w:tab/>
        <w:t>:</w:t>
      </w:r>
    </w:p>
    <w:p w14:paraId="63F0D36D" w14:textId="77777777" w:rsidR="0027602F" w:rsidRDefault="00CB7DFD">
      <w:r>
        <w:t>NIM</w:t>
      </w:r>
      <w:r>
        <w:tab/>
      </w:r>
      <w:r>
        <w:tab/>
      </w:r>
      <w:r>
        <w:tab/>
        <w:t>:</w:t>
      </w:r>
    </w:p>
    <w:p w14:paraId="28EBF6F5" w14:textId="77777777" w:rsidR="0027602F" w:rsidRDefault="00CB7DFD">
      <w:r>
        <w:t>Judul Skripsi</w:t>
      </w:r>
      <w:r>
        <w:tab/>
      </w:r>
      <w:r>
        <w:tab/>
        <w:t>:</w:t>
      </w:r>
    </w:p>
    <w:p w14:paraId="7F6DE03A" w14:textId="77777777" w:rsidR="0027602F" w:rsidRDefault="0027602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7"/>
        <w:gridCol w:w="5582"/>
        <w:gridCol w:w="1134"/>
        <w:gridCol w:w="1701"/>
        <w:gridCol w:w="1701"/>
        <w:gridCol w:w="1559"/>
        <w:gridCol w:w="1559"/>
        <w:gridCol w:w="1560"/>
        <w:gridCol w:w="850"/>
        <w:gridCol w:w="1276"/>
      </w:tblGrid>
      <w:tr w:rsidR="0027602F" w14:paraId="7E5F9E95" w14:textId="77777777">
        <w:tc>
          <w:tcPr>
            <w:tcW w:w="480" w:type="dxa"/>
            <w:vMerge w:val="restart"/>
          </w:tcPr>
          <w:p w14:paraId="35401F5C" w14:textId="77777777" w:rsidR="0027602F" w:rsidRDefault="00CB7DF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5582" w:type="dxa"/>
            <w:vMerge w:val="restart"/>
          </w:tcPr>
          <w:p w14:paraId="77FFE3DC" w14:textId="77777777" w:rsidR="0027602F" w:rsidRDefault="00CB7DF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Kriteria Penilaian</w:t>
            </w:r>
          </w:p>
        </w:tc>
        <w:tc>
          <w:tcPr>
            <w:tcW w:w="1134" w:type="dxa"/>
            <w:vMerge w:val="restart"/>
          </w:tcPr>
          <w:p w14:paraId="2ED56E27" w14:textId="77777777" w:rsidR="0027602F" w:rsidRDefault="00CB7DF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Bobot</w:t>
            </w:r>
          </w:p>
          <w:p w14:paraId="4CEF9221" w14:textId="77777777" w:rsidR="0027602F" w:rsidRDefault="0027602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080" w:type="dxa"/>
            <w:gridSpan w:val="5"/>
          </w:tcPr>
          <w:p w14:paraId="1DC5CC2A" w14:textId="77777777" w:rsidR="0027602F" w:rsidRDefault="00CB7DF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Kriteria Skor</w:t>
            </w:r>
          </w:p>
        </w:tc>
        <w:tc>
          <w:tcPr>
            <w:tcW w:w="850" w:type="dxa"/>
            <w:vMerge w:val="restart"/>
          </w:tcPr>
          <w:p w14:paraId="4836285F" w14:textId="77777777" w:rsidR="0027602F" w:rsidRDefault="00CB7DF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Skor</w:t>
            </w:r>
          </w:p>
        </w:tc>
        <w:tc>
          <w:tcPr>
            <w:tcW w:w="1276" w:type="dxa"/>
            <w:vMerge w:val="restart"/>
          </w:tcPr>
          <w:p w14:paraId="60B7986E" w14:textId="77777777" w:rsidR="0027602F" w:rsidRDefault="00CB7DF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Bobot x Skor</w:t>
            </w:r>
          </w:p>
        </w:tc>
      </w:tr>
      <w:tr w:rsidR="0027602F" w14:paraId="38B2D925" w14:textId="77777777">
        <w:tc>
          <w:tcPr>
            <w:tcW w:w="480" w:type="dxa"/>
            <w:vMerge/>
          </w:tcPr>
          <w:p w14:paraId="3553A62D" w14:textId="77777777" w:rsidR="0027602F" w:rsidRDefault="0027602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82" w:type="dxa"/>
            <w:vMerge/>
          </w:tcPr>
          <w:p w14:paraId="651AE37D" w14:textId="77777777" w:rsidR="0027602F" w:rsidRDefault="0027602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539615C4" w14:textId="77777777" w:rsidR="0027602F" w:rsidRDefault="0027602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3FCDD47F" w14:textId="77777777" w:rsidR="0027602F" w:rsidRDefault="00CB7DF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701" w:type="dxa"/>
          </w:tcPr>
          <w:p w14:paraId="565DF33D" w14:textId="77777777" w:rsidR="0027602F" w:rsidRDefault="00CB7DF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14:paraId="6D494299" w14:textId="77777777" w:rsidR="0027602F" w:rsidRDefault="00CB7DF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9" w:type="dxa"/>
          </w:tcPr>
          <w:p w14:paraId="2E8CE6D0" w14:textId="77777777" w:rsidR="0027602F" w:rsidRDefault="00CB7DF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60" w:type="dxa"/>
          </w:tcPr>
          <w:p w14:paraId="6E7F7D85" w14:textId="77777777" w:rsidR="0027602F" w:rsidRDefault="00CB7DF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50" w:type="dxa"/>
            <w:vMerge/>
          </w:tcPr>
          <w:p w14:paraId="2BFF4DDB" w14:textId="77777777" w:rsidR="0027602F" w:rsidRDefault="0027602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14:paraId="7C5A8BD1" w14:textId="77777777" w:rsidR="0027602F" w:rsidRDefault="0027602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27602F" w14:paraId="44AA27EC" w14:textId="77777777">
        <w:tc>
          <w:tcPr>
            <w:tcW w:w="480" w:type="dxa"/>
          </w:tcPr>
          <w:p w14:paraId="404142F9" w14:textId="77777777" w:rsidR="0027602F" w:rsidRDefault="00CB7DF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582" w:type="dxa"/>
          </w:tcPr>
          <w:p w14:paraId="22B31ED4" w14:textId="77777777" w:rsidR="0027602F" w:rsidRDefault="00CB7DFD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Tata Tulis</w:t>
            </w:r>
          </w:p>
          <w:p w14:paraId="4CB272B9" w14:textId="77777777" w:rsidR="0027602F" w:rsidRDefault="00CB7DFD">
            <w:pPr>
              <w:numPr>
                <w:ilvl w:val="0"/>
                <w:numId w:val="1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 xml:space="preserve">Format penulisan tepat (ukuran </w:t>
            </w:r>
            <w:r>
              <w:rPr>
                <w:lang w:val="en-US"/>
              </w:rPr>
              <w:t>kertas, batas halaman, huruf, spasi dsb.)</w:t>
            </w:r>
          </w:p>
          <w:p w14:paraId="74E7F686" w14:textId="77777777" w:rsidR="0027602F" w:rsidRDefault="00CB7DFD">
            <w:pPr>
              <w:numPr>
                <w:ilvl w:val="0"/>
                <w:numId w:val="1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>Naskah ditulis secara runtut dan sistematis (antar bab dan antar pokok pikiran)</w:t>
            </w:r>
          </w:p>
          <w:p w14:paraId="01E97249" w14:textId="77777777" w:rsidR="0027602F" w:rsidRDefault="00CB7DFD">
            <w:pPr>
              <w:numPr>
                <w:ilvl w:val="0"/>
                <w:numId w:val="1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>Menggunakan Bahasa Indonesa yang baku dan istilah-istilah ilmiah yang tepat.</w:t>
            </w:r>
          </w:p>
        </w:tc>
        <w:tc>
          <w:tcPr>
            <w:tcW w:w="1134" w:type="dxa"/>
          </w:tcPr>
          <w:p w14:paraId="73D21AE1" w14:textId="77777777" w:rsidR="0027602F" w:rsidRDefault="00CB7DFD">
            <w:pPr>
              <w:spacing w:after="0" w:line="240" w:lineRule="auto"/>
              <w:jc w:val="center"/>
            </w:pPr>
            <w:r>
              <w:t>8</w:t>
            </w:r>
          </w:p>
          <w:p w14:paraId="5E5E2B11" w14:textId="77777777" w:rsidR="0027602F" w:rsidRDefault="0027602F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14:paraId="5DA7095C" w14:textId="77777777" w:rsidR="0027602F" w:rsidRDefault="00CB7DFD">
            <w:pPr>
              <w:spacing w:after="0" w:line="240" w:lineRule="auto"/>
            </w:pPr>
            <w:r>
              <w:t xml:space="preserve">Tata tulis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6C1EF49F" w14:textId="77777777" w:rsidR="0027602F" w:rsidRDefault="0027602F">
            <w:pPr>
              <w:spacing w:after="0" w:line="240" w:lineRule="auto"/>
            </w:pPr>
          </w:p>
        </w:tc>
        <w:tc>
          <w:tcPr>
            <w:tcW w:w="1559" w:type="dxa"/>
          </w:tcPr>
          <w:p w14:paraId="7A9B6EAB" w14:textId="77777777" w:rsidR="0027602F" w:rsidRDefault="00CB7DFD">
            <w:pPr>
              <w:spacing w:after="0" w:line="240" w:lineRule="auto"/>
            </w:pPr>
            <w:r>
              <w:t>Ta</w:t>
            </w:r>
            <w:r>
              <w:t xml:space="preserve">ta tulis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559" w:type="dxa"/>
          </w:tcPr>
          <w:p w14:paraId="37F1A084" w14:textId="77777777" w:rsidR="0027602F" w:rsidRDefault="00CB7DFD">
            <w:pPr>
              <w:spacing w:after="0" w:line="240" w:lineRule="auto"/>
            </w:pPr>
            <w:r>
              <w:t xml:space="preserve">Tata tulis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560" w:type="dxa"/>
          </w:tcPr>
          <w:p w14:paraId="4BA7AE4F" w14:textId="77777777" w:rsidR="0027602F" w:rsidRDefault="00CB7DFD">
            <w:pPr>
              <w:spacing w:after="0" w:line="240" w:lineRule="auto"/>
            </w:pPr>
            <w:r>
              <w:t xml:space="preserve">Tata tulis </w:t>
            </w:r>
            <w:r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850" w:type="dxa"/>
          </w:tcPr>
          <w:p w14:paraId="7AD6FC0A" w14:textId="77777777" w:rsidR="0027602F" w:rsidRDefault="0027602F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49008B1" w14:textId="77777777" w:rsidR="0027602F" w:rsidRDefault="0027602F">
            <w:pPr>
              <w:spacing w:after="0" w:line="240" w:lineRule="auto"/>
              <w:jc w:val="center"/>
            </w:pPr>
          </w:p>
        </w:tc>
      </w:tr>
      <w:tr w:rsidR="0027602F" w14:paraId="1BD775B0" w14:textId="77777777">
        <w:tc>
          <w:tcPr>
            <w:tcW w:w="480" w:type="dxa"/>
          </w:tcPr>
          <w:p w14:paraId="4ECA565C" w14:textId="77777777" w:rsidR="0027602F" w:rsidRDefault="00CB7DF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582" w:type="dxa"/>
          </w:tcPr>
          <w:p w14:paraId="435FE828" w14:textId="77777777" w:rsidR="0027602F" w:rsidRDefault="00CB7DFD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Hasil Penelitian</w:t>
            </w:r>
          </w:p>
          <w:p w14:paraId="515A0D1D" w14:textId="77777777" w:rsidR="0027602F" w:rsidRDefault="00CB7DFD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Mencantumkan diagram alir hasil pencarian sistematik</w:t>
            </w:r>
          </w:p>
          <w:p w14:paraId="06B5EF6D" w14:textId="77777777" w:rsidR="0027602F" w:rsidRDefault="00CB7DFD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 xml:space="preserve">Menyajikan karakteristik setiap studi dan data </w:t>
            </w:r>
            <w:r>
              <w:t>yang diekstraksi dari masing-masing studi</w:t>
            </w:r>
          </w:p>
          <w:p w14:paraId="0CAECC91" w14:textId="77777777" w:rsidR="0027602F" w:rsidRDefault="00CB7DFD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Menyajikan ringkasan risk of bias dari setiap studi yang dimasukkan dalam review</w:t>
            </w:r>
          </w:p>
          <w:p w14:paraId="28EA9159" w14:textId="77777777" w:rsidR="0027602F" w:rsidRDefault="00CB7DFD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Menjelaskan sintesis dengan jelas baik sintesis kualitatif dan meta-analysis. Jika meta-analysis dilakukan, maka harus disajikan hasi</w:t>
            </w:r>
            <w:r>
              <w:t>l forest plot</w:t>
            </w:r>
          </w:p>
          <w:p w14:paraId="49D6BF6D" w14:textId="77777777" w:rsidR="0027602F" w:rsidRDefault="00CB7DFD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Interpretasi data penelitian (tepat, singkat, jelas, dan informatif)</w:t>
            </w:r>
          </w:p>
        </w:tc>
        <w:tc>
          <w:tcPr>
            <w:tcW w:w="1134" w:type="dxa"/>
          </w:tcPr>
          <w:p w14:paraId="4E7A85FF" w14:textId="77777777" w:rsidR="0027602F" w:rsidRDefault="00CB7DFD">
            <w:pPr>
              <w:spacing w:after="0" w:line="240" w:lineRule="auto"/>
              <w:jc w:val="center"/>
            </w:pPr>
            <w:r>
              <w:t>14</w:t>
            </w:r>
          </w:p>
          <w:p w14:paraId="4D7379D4" w14:textId="77777777" w:rsidR="0027602F" w:rsidRDefault="0027602F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14:paraId="62158CF6" w14:textId="77777777" w:rsidR="0027602F" w:rsidRDefault="00CB7DFD">
            <w:pPr>
              <w:spacing w:after="0" w:line="240" w:lineRule="auto"/>
            </w:pPr>
            <w:r>
              <w:t xml:space="preserve">Penulisan hasil penelitian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auto"/>
          </w:tcPr>
          <w:p w14:paraId="6FCD9620" w14:textId="77777777" w:rsidR="0027602F" w:rsidRDefault="00CB7DFD">
            <w:pPr>
              <w:spacing w:after="0" w:line="240" w:lineRule="auto"/>
            </w:pPr>
            <w:r>
              <w:t xml:space="preserve">Penulisan hasil penelitian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559" w:type="dxa"/>
          </w:tcPr>
          <w:p w14:paraId="3D0544E2" w14:textId="77777777" w:rsidR="0027602F" w:rsidRDefault="00CB7DFD">
            <w:pPr>
              <w:spacing w:after="0" w:line="240" w:lineRule="auto"/>
            </w:pPr>
            <w:r>
              <w:t xml:space="preserve">Penulisan hasil penelitian </w:t>
            </w:r>
            <w:r>
              <w:rPr>
                <w:b/>
                <w:bCs/>
              </w:rPr>
              <w:t>memenuhi 2-3 kriteria</w:t>
            </w:r>
            <w:r>
              <w:t xml:space="preserve"> penilaian</w:t>
            </w:r>
          </w:p>
        </w:tc>
        <w:tc>
          <w:tcPr>
            <w:tcW w:w="1559" w:type="dxa"/>
          </w:tcPr>
          <w:p w14:paraId="0E30644D" w14:textId="77777777" w:rsidR="0027602F" w:rsidRDefault="00CB7DFD">
            <w:pPr>
              <w:spacing w:after="0" w:line="240" w:lineRule="auto"/>
            </w:pPr>
            <w:r>
              <w:t xml:space="preserve">Penulisan hasil penelitian </w:t>
            </w:r>
            <w:r>
              <w:rPr>
                <w:b/>
                <w:bCs/>
              </w:rPr>
              <w:t>memenuhi 4 kriteria</w:t>
            </w:r>
            <w:r>
              <w:t xml:space="preserve"> penilaian</w:t>
            </w:r>
          </w:p>
        </w:tc>
        <w:tc>
          <w:tcPr>
            <w:tcW w:w="1560" w:type="dxa"/>
          </w:tcPr>
          <w:p w14:paraId="71849B69" w14:textId="77777777" w:rsidR="0027602F" w:rsidRDefault="00CB7DFD">
            <w:pPr>
              <w:spacing w:after="0" w:line="240" w:lineRule="auto"/>
            </w:pPr>
            <w:r>
              <w:t xml:space="preserve">Penulisan hasil penelitian </w:t>
            </w:r>
            <w:r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850" w:type="dxa"/>
          </w:tcPr>
          <w:p w14:paraId="074B0941" w14:textId="77777777" w:rsidR="0027602F" w:rsidRDefault="0027602F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4AEAAB3" w14:textId="77777777" w:rsidR="0027602F" w:rsidRDefault="0027602F">
            <w:pPr>
              <w:spacing w:after="0" w:line="240" w:lineRule="auto"/>
              <w:jc w:val="center"/>
            </w:pPr>
          </w:p>
        </w:tc>
      </w:tr>
      <w:tr w:rsidR="0027602F" w14:paraId="39EB6589" w14:textId="77777777">
        <w:tc>
          <w:tcPr>
            <w:tcW w:w="480" w:type="dxa"/>
          </w:tcPr>
          <w:p w14:paraId="33CAA08D" w14:textId="77777777" w:rsidR="0027602F" w:rsidRDefault="00CB7DFD">
            <w:pPr>
              <w:spacing w:after="0" w:line="240" w:lineRule="auto"/>
              <w:jc w:val="center"/>
            </w:pPr>
            <w:r>
              <w:lastRenderedPageBreak/>
              <w:t>3</w:t>
            </w:r>
          </w:p>
        </w:tc>
        <w:tc>
          <w:tcPr>
            <w:tcW w:w="5582" w:type="dxa"/>
          </w:tcPr>
          <w:p w14:paraId="7F7E233A" w14:textId="77777777" w:rsidR="0027602F" w:rsidRDefault="00CB7DFD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Pembahasan</w:t>
            </w:r>
          </w:p>
          <w:p w14:paraId="251A5864" w14:textId="77777777" w:rsidR="0027602F" w:rsidRDefault="00CB7DF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>
              <w:t xml:space="preserve">Menyampaikan ringkasan utama hasil review </w:t>
            </w:r>
          </w:p>
          <w:p w14:paraId="7EBDB297" w14:textId="77777777" w:rsidR="0027602F" w:rsidRDefault="00CB7DF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>
              <w:t>Mengulas hasil pe</w:t>
            </w:r>
            <w:r>
              <w:t>nelitian dengan hasil temuan penelitian lain baik yang pro dan yang kontra</w:t>
            </w:r>
          </w:p>
          <w:p w14:paraId="4E7948E2" w14:textId="77777777" w:rsidR="0027602F" w:rsidRDefault="00CB7DF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>
              <w:t xml:space="preserve">Menyebutkan keterbatasan review </w:t>
            </w:r>
          </w:p>
          <w:p w14:paraId="1DEDF406" w14:textId="77777777" w:rsidR="0027602F" w:rsidRDefault="00CB7DF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>
              <w:t>Menyajikan rekomendasi untuk penelitian selanjutnya atau rekomendasi terkait praktis.</w:t>
            </w:r>
          </w:p>
        </w:tc>
        <w:tc>
          <w:tcPr>
            <w:tcW w:w="1134" w:type="dxa"/>
          </w:tcPr>
          <w:p w14:paraId="4CB74F90" w14:textId="77777777" w:rsidR="0027602F" w:rsidRDefault="00CB7DFD">
            <w:pPr>
              <w:spacing w:after="0" w:line="240" w:lineRule="auto"/>
              <w:jc w:val="center"/>
            </w:pPr>
            <w:r>
              <w:t>18</w:t>
            </w:r>
          </w:p>
          <w:p w14:paraId="2F7428CC" w14:textId="77777777" w:rsidR="0027602F" w:rsidRDefault="0027602F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14:paraId="164DD9A7" w14:textId="77777777" w:rsidR="0027602F" w:rsidRDefault="00CB7DFD">
            <w:pPr>
              <w:spacing w:after="0" w:line="240" w:lineRule="auto"/>
            </w:pPr>
            <w:r>
              <w:t xml:space="preserve">Penulisan pembahasan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</w:tcPr>
          <w:p w14:paraId="43A39058" w14:textId="77777777" w:rsidR="0027602F" w:rsidRDefault="00CB7DFD">
            <w:pPr>
              <w:spacing w:after="0" w:line="240" w:lineRule="auto"/>
            </w:pPr>
            <w:r>
              <w:t xml:space="preserve">Penulisan pembahasan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559" w:type="dxa"/>
          </w:tcPr>
          <w:p w14:paraId="74E54E0B" w14:textId="77777777" w:rsidR="0027602F" w:rsidRDefault="00CB7DFD">
            <w:pPr>
              <w:spacing w:after="0" w:line="240" w:lineRule="auto"/>
            </w:pPr>
            <w:r>
              <w:t xml:space="preserve">Penulisan pembahasan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559" w:type="dxa"/>
          </w:tcPr>
          <w:p w14:paraId="1BEFE02E" w14:textId="77777777" w:rsidR="0027602F" w:rsidRDefault="00CB7DFD">
            <w:pPr>
              <w:spacing w:after="0" w:line="240" w:lineRule="auto"/>
            </w:pPr>
            <w:r>
              <w:t xml:space="preserve">Penulisan pembahasan </w:t>
            </w:r>
            <w:r>
              <w:rPr>
                <w:b/>
                <w:bCs/>
              </w:rPr>
              <w:t>memenuhi 3 kriteria</w:t>
            </w:r>
            <w:r>
              <w:t xml:space="preserve"> penilaian</w:t>
            </w:r>
          </w:p>
        </w:tc>
        <w:tc>
          <w:tcPr>
            <w:tcW w:w="1560" w:type="dxa"/>
          </w:tcPr>
          <w:p w14:paraId="5C77F2A4" w14:textId="77777777" w:rsidR="0027602F" w:rsidRDefault="00CB7DFD">
            <w:pPr>
              <w:spacing w:after="0" w:line="240" w:lineRule="auto"/>
            </w:pPr>
            <w:r>
              <w:t xml:space="preserve">Penulisan pembahasan </w:t>
            </w:r>
            <w:r>
              <w:rPr>
                <w:b/>
                <w:bCs/>
              </w:rPr>
              <w:t>memenuhi seluruh kriteria</w:t>
            </w:r>
            <w:r>
              <w:t xml:space="preserve"> penilaian</w:t>
            </w:r>
          </w:p>
        </w:tc>
        <w:tc>
          <w:tcPr>
            <w:tcW w:w="850" w:type="dxa"/>
          </w:tcPr>
          <w:p w14:paraId="00A464AF" w14:textId="77777777" w:rsidR="0027602F" w:rsidRDefault="0027602F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DB73EA7" w14:textId="77777777" w:rsidR="0027602F" w:rsidRDefault="0027602F">
            <w:pPr>
              <w:spacing w:after="0" w:line="240" w:lineRule="auto"/>
              <w:jc w:val="center"/>
            </w:pPr>
          </w:p>
        </w:tc>
      </w:tr>
      <w:tr w:rsidR="0027602F" w14:paraId="6EB44EA4" w14:textId="77777777">
        <w:trPr>
          <w:trHeight w:val="1885"/>
        </w:trPr>
        <w:tc>
          <w:tcPr>
            <w:tcW w:w="480" w:type="dxa"/>
          </w:tcPr>
          <w:p w14:paraId="16A3080C" w14:textId="77777777" w:rsidR="0027602F" w:rsidRDefault="00CB7DFD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582" w:type="dxa"/>
          </w:tcPr>
          <w:p w14:paraId="07786E95" w14:textId="77777777" w:rsidR="0027602F" w:rsidRDefault="00CB7DFD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Simpulan dan Sa</w:t>
            </w:r>
            <w:r>
              <w:rPr>
                <w:b/>
                <w:bCs/>
              </w:rPr>
              <w:t>ran</w:t>
            </w:r>
          </w:p>
          <w:p w14:paraId="323702C7" w14:textId="77777777" w:rsidR="0027602F" w:rsidRDefault="00CB7DF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9"/>
            </w:pPr>
            <w:r>
              <w:t>Simpulan menjawab rumusan masalah dan pembuktian hipotesis secara tepat, jelas dan singkat</w:t>
            </w:r>
          </w:p>
          <w:p w14:paraId="03724C10" w14:textId="77777777" w:rsidR="0027602F" w:rsidRDefault="00CB7DF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9"/>
            </w:pPr>
            <w:r>
              <w:t xml:space="preserve">Saran dituliskan secara tepat, jelas, dan mampu laksana berdasarkan pembahasan dan simpulan penelitian. </w:t>
            </w:r>
          </w:p>
          <w:p w14:paraId="52DCA507" w14:textId="77777777" w:rsidR="0027602F" w:rsidRDefault="0027602F">
            <w:pPr>
              <w:spacing w:after="0" w:line="240" w:lineRule="auto"/>
            </w:pPr>
          </w:p>
        </w:tc>
        <w:tc>
          <w:tcPr>
            <w:tcW w:w="1134" w:type="dxa"/>
          </w:tcPr>
          <w:p w14:paraId="75B3E59E" w14:textId="77777777" w:rsidR="0027602F" w:rsidRDefault="00CB7DFD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117CC3B4" w14:textId="77777777" w:rsidR="0027602F" w:rsidRDefault="00CB7DFD">
            <w:pPr>
              <w:spacing w:after="0" w:line="240" w:lineRule="auto"/>
              <w:rPr>
                <w:b/>
                <w:bCs/>
              </w:rPr>
            </w:pPr>
            <w:r>
              <w:t>Penulisan Simpulan dan Saran</w:t>
            </w:r>
          </w:p>
          <w:p w14:paraId="7A6C9A0B" w14:textId="77777777" w:rsidR="0027602F" w:rsidRDefault="00CB7DFD">
            <w:pPr>
              <w:spacing w:after="0" w:line="240" w:lineRule="auto"/>
            </w:pPr>
            <w:r>
              <w:t xml:space="preserve">penelitian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335E870A" w14:textId="77777777" w:rsidR="0027602F" w:rsidRDefault="0027602F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595959" w:themeFill="text1" w:themeFillTint="A6"/>
          </w:tcPr>
          <w:p w14:paraId="4C6F6BF7" w14:textId="77777777" w:rsidR="0027602F" w:rsidRDefault="0027602F">
            <w:pPr>
              <w:spacing w:after="0" w:line="240" w:lineRule="auto"/>
            </w:pPr>
          </w:p>
        </w:tc>
        <w:tc>
          <w:tcPr>
            <w:tcW w:w="1559" w:type="dxa"/>
          </w:tcPr>
          <w:p w14:paraId="698DBAB2" w14:textId="77777777" w:rsidR="0027602F" w:rsidRDefault="00CB7DFD">
            <w:pPr>
              <w:spacing w:after="0" w:line="240" w:lineRule="auto"/>
              <w:rPr>
                <w:b/>
                <w:bCs/>
              </w:rPr>
            </w:pPr>
            <w:r>
              <w:t>Penulisan Simpulan dan Saran</w:t>
            </w:r>
          </w:p>
          <w:p w14:paraId="7D4021F1" w14:textId="77777777" w:rsidR="0027602F" w:rsidRDefault="00CB7DFD">
            <w:pPr>
              <w:spacing w:after="0" w:line="240" w:lineRule="auto"/>
            </w:pPr>
            <w:r>
              <w:t xml:space="preserve">penelitian </w:t>
            </w:r>
            <w:r>
              <w:rPr>
                <w:b/>
                <w:bCs/>
              </w:rPr>
              <w:t>memenuhi 1 kriteria</w:t>
            </w:r>
            <w:r>
              <w:t xml:space="preserve"> penil</w:t>
            </w:r>
            <w:r>
              <w:t>aian</w:t>
            </w:r>
          </w:p>
        </w:tc>
        <w:tc>
          <w:tcPr>
            <w:tcW w:w="1560" w:type="dxa"/>
          </w:tcPr>
          <w:p w14:paraId="20630E3E" w14:textId="77777777" w:rsidR="0027602F" w:rsidRDefault="00CB7DFD">
            <w:pPr>
              <w:spacing w:after="0" w:line="240" w:lineRule="auto"/>
              <w:rPr>
                <w:b/>
                <w:bCs/>
              </w:rPr>
            </w:pPr>
            <w:r>
              <w:t>Penulisan Simpulan dan Saran</w:t>
            </w:r>
          </w:p>
          <w:p w14:paraId="13262563" w14:textId="77777777" w:rsidR="0027602F" w:rsidRDefault="00CB7DFD">
            <w:pPr>
              <w:spacing w:after="0" w:line="240" w:lineRule="auto"/>
            </w:pPr>
            <w:r>
              <w:t xml:space="preserve">penelitian </w:t>
            </w:r>
            <w:r>
              <w:rPr>
                <w:b/>
                <w:bCs/>
              </w:rPr>
              <w:t>memenuhi seluruh kriteria</w:t>
            </w:r>
            <w:r>
              <w:t xml:space="preserve"> penilaian.</w:t>
            </w:r>
          </w:p>
        </w:tc>
        <w:tc>
          <w:tcPr>
            <w:tcW w:w="850" w:type="dxa"/>
          </w:tcPr>
          <w:p w14:paraId="3974F7AB" w14:textId="77777777" w:rsidR="0027602F" w:rsidRDefault="0027602F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74E3782" w14:textId="77777777" w:rsidR="0027602F" w:rsidRDefault="0027602F">
            <w:pPr>
              <w:spacing w:after="0" w:line="240" w:lineRule="auto"/>
              <w:jc w:val="center"/>
            </w:pPr>
          </w:p>
        </w:tc>
      </w:tr>
      <w:tr w:rsidR="0027602F" w14:paraId="374E7520" w14:textId="77777777">
        <w:tc>
          <w:tcPr>
            <w:tcW w:w="480" w:type="dxa"/>
          </w:tcPr>
          <w:p w14:paraId="1639D04F" w14:textId="77777777" w:rsidR="0027602F" w:rsidRDefault="00CB7DFD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582" w:type="dxa"/>
          </w:tcPr>
          <w:p w14:paraId="42F91B60" w14:textId="77777777" w:rsidR="0027602F" w:rsidRDefault="00CB7DFD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Ketepatan Waktu Pelaksanaan Penelitian Skripsi</w:t>
            </w:r>
          </w:p>
          <w:p w14:paraId="699BFFF3" w14:textId="77777777" w:rsidR="0027602F" w:rsidRDefault="00CB7DFD">
            <w:pPr>
              <w:spacing w:after="0" w:line="240" w:lineRule="auto"/>
            </w:pPr>
            <w:r>
              <w:t xml:space="preserve">Terdapat </w:t>
            </w:r>
            <w:r>
              <w:rPr>
                <w:lang w:val="en-US"/>
              </w:rPr>
              <w:t>2</w:t>
            </w:r>
            <w:r>
              <w:t xml:space="preserve"> kategori ketepatan waktu penelitian:</w:t>
            </w:r>
          </w:p>
          <w:p w14:paraId="20B6F175" w14:textId="77777777" w:rsidR="0027602F" w:rsidRDefault="00CB7DF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71" w:hanging="426"/>
            </w:pPr>
            <w:r>
              <w:t xml:space="preserve">Pelaksanaan ujian hasil skripsi dilakukan sesudah mahasiswa masuk </w:t>
            </w:r>
            <w:r>
              <w:t>semester 7 namun sebelum tanggal yudisium semester 7 (akhir Januari semester 7)</w:t>
            </w:r>
          </w:p>
          <w:p w14:paraId="2559E9BA" w14:textId="77777777" w:rsidR="0027602F" w:rsidRDefault="00CB7DF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71" w:hanging="426"/>
            </w:pPr>
            <w:r>
              <w:t>Pelaksanaan ujian hasil skripsi dilakukan sesudah mahasiswa melebihi semester 7.</w:t>
            </w:r>
          </w:p>
          <w:p w14:paraId="05683E58" w14:textId="77777777" w:rsidR="0027602F" w:rsidRDefault="0027602F">
            <w:pPr>
              <w:pStyle w:val="ListParagraph"/>
              <w:spacing w:after="0" w:line="240" w:lineRule="auto"/>
              <w:ind w:left="394"/>
            </w:pPr>
          </w:p>
          <w:p w14:paraId="0B2C6B2C" w14:textId="77777777" w:rsidR="0027602F" w:rsidRDefault="0027602F">
            <w:pPr>
              <w:pStyle w:val="ListParagraph"/>
              <w:spacing w:after="0" w:line="240" w:lineRule="auto"/>
              <w:ind w:left="394"/>
            </w:pPr>
          </w:p>
          <w:p w14:paraId="4218291D" w14:textId="77777777" w:rsidR="0027602F" w:rsidRDefault="0027602F">
            <w:pPr>
              <w:pStyle w:val="ListParagraph"/>
              <w:spacing w:after="0" w:line="240" w:lineRule="auto"/>
              <w:ind w:left="394"/>
              <w:rPr>
                <w:b/>
                <w:bCs/>
              </w:rPr>
            </w:pPr>
          </w:p>
        </w:tc>
        <w:tc>
          <w:tcPr>
            <w:tcW w:w="1134" w:type="dxa"/>
          </w:tcPr>
          <w:p w14:paraId="33EE04DE" w14:textId="77777777" w:rsidR="0027602F" w:rsidRDefault="00CB7DFD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701" w:type="dxa"/>
            <w:shd w:val="clear" w:color="auto" w:fill="auto"/>
          </w:tcPr>
          <w:p w14:paraId="4D3D8F7D" w14:textId="77777777" w:rsidR="0027602F" w:rsidRDefault="0027602F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595959" w:themeFill="text1" w:themeFillTint="A6"/>
          </w:tcPr>
          <w:p w14:paraId="4DB69C41" w14:textId="77777777" w:rsidR="0027602F" w:rsidRDefault="0027602F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595959" w:themeFill="text1" w:themeFillTint="A6"/>
          </w:tcPr>
          <w:p w14:paraId="71954E64" w14:textId="77777777" w:rsidR="0027602F" w:rsidRDefault="0027602F">
            <w:pPr>
              <w:spacing w:after="0" w:line="240" w:lineRule="auto"/>
            </w:pPr>
          </w:p>
        </w:tc>
        <w:tc>
          <w:tcPr>
            <w:tcW w:w="1559" w:type="dxa"/>
            <w:shd w:val="clear" w:color="auto" w:fill="auto"/>
          </w:tcPr>
          <w:p w14:paraId="07ED37EF" w14:textId="77777777" w:rsidR="0027602F" w:rsidRDefault="00CB7DFD">
            <w:pPr>
              <w:spacing w:after="0" w:line="240" w:lineRule="auto"/>
            </w:pPr>
            <w:r>
              <w:t xml:space="preserve">Pelaksanaan ujian hasil sesuai kategori </w:t>
            </w:r>
            <w:r>
              <w:rPr>
                <w:lang w:val="en-US"/>
              </w:rPr>
              <w:t xml:space="preserve">2 </w:t>
            </w:r>
            <w:r>
              <w:rPr>
                <w:b/>
                <w:bCs/>
              </w:rPr>
              <w:t xml:space="preserve">(ujian dilakukan sesudah mahasiswa </w:t>
            </w:r>
            <w:r>
              <w:rPr>
                <w:b/>
                <w:bCs/>
              </w:rPr>
              <w:t>melebihi semester 7)</w:t>
            </w:r>
          </w:p>
        </w:tc>
        <w:tc>
          <w:tcPr>
            <w:tcW w:w="1560" w:type="dxa"/>
          </w:tcPr>
          <w:p w14:paraId="32878AFD" w14:textId="77777777" w:rsidR="0027602F" w:rsidRDefault="00CB7DFD">
            <w:pPr>
              <w:spacing w:after="0" w:line="240" w:lineRule="auto"/>
              <w:rPr>
                <w:b/>
                <w:bCs/>
              </w:rPr>
            </w:pPr>
            <w:r>
              <w:t xml:space="preserve">Pelaksanaan ujian hasil sesuai kategori 1 </w:t>
            </w:r>
            <w:r>
              <w:rPr>
                <w:b/>
                <w:bCs/>
              </w:rPr>
              <w:t xml:space="preserve">(ujian dilakukan sesudah mahasiswa masuk semester 7 namun sebelum tanggal yudisium semester 7 / akhir Januari </w:t>
            </w:r>
            <w:r>
              <w:rPr>
                <w:b/>
                <w:bCs/>
              </w:rPr>
              <w:lastRenderedPageBreak/>
              <w:t>semester 7)</w:t>
            </w:r>
          </w:p>
          <w:p w14:paraId="14EBEA79" w14:textId="77777777" w:rsidR="0027602F" w:rsidRDefault="0027602F">
            <w:pPr>
              <w:spacing w:after="0" w:line="240" w:lineRule="auto"/>
            </w:pPr>
          </w:p>
        </w:tc>
        <w:tc>
          <w:tcPr>
            <w:tcW w:w="850" w:type="dxa"/>
          </w:tcPr>
          <w:p w14:paraId="398EE046" w14:textId="77777777" w:rsidR="0027602F" w:rsidRDefault="0027602F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3EBFBD" w14:textId="77777777" w:rsidR="0027602F" w:rsidRDefault="0027602F">
            <w:pPr>
              <w:spacing w:after="0" w:line="240" w:lineRule="auto"/>
              <w:jc w:val="center"/>
            </w:pPr>
          </w:p>
        </w:tc>
      </w:tr>
      <w:tr w:rsidR="0027602F" w14:paraId="2504CA1C" w14:textId="77777777">
        <w:tc>
          <w:tcPr>
            <w:tcW w:w="480" w:type="dxa"/>
          </w:tcPr>
          <w:p w14:paraId="57F020B2" w14:textId="77777777" w:rsidR="0027602F" w:rsidRDefault="00CB7DFD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582" w:type="dxa"/>
          </w:tcPr>
          <w:p w14:paraId="32231EDD" w14:textId="77777777" w:rsidR="0027602F" w:rsidRDefault="00CB7DFD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Daftar Pustaka</w:t>
            </w:r>
          </w:p>
          <w:p w14:paraId="0863C1BB" w14:textId="77777777" w:rsidR="0027602F" w:rsidRDefault="00CB7DFD">
            <w:pPr>
              <w:numPr>
                <w:ilvl w:val="0"/>
                <w:numId w:val="6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 xml:space="preserve">Referensi relevan dengan masalah yang </w:t>
            </w:r>
            <w:r>
              <w:rPr>
                <w:lang w:val="en-US"/>
              </w:rPr>
              <w:t>diteliti (jumlah minimal 20 buah, dan minimal sejumlah 30%-nya harus bersumber pada jurnal ilmiah)</w:t>
            </w:r>
          </w:p>
          <w:p w14:paraId="760BD44F" w14:textId="77777777" w:rsidR="0027602F" w:rsidRDefault="00CB7DFD">
            <w:pPr>
              <w:numPr>
                <w:ilvl w:val="0"/>
                <w:numId w:val="6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>Menggunakan sistem rujukan pustaka yang baku yang dianut secara konsisten (Sistem Harvard)</w:t>
            </w:r>
          </w:p>
          <w:p w14:paraId="3EDCCF70" w14:textId="77777777" w:rsidR="0027602F" w:rsidRDefault="00CB7DF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94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Menggunakan sumber rujukan pustaka tebaru (10 tahun terakhir).</w:t>
            </w:r>
          </w:p>
        </w:tc>
        <w:tc>
          <w:tcPr>
            <w:tcW w:w="1134" w:type="dxa"/>
          </w:tcPr>
          <w:p w14:paraId="380ED587" w14:textId="77777777" w:rsidR="0027602F" w:rsidRDefault="00CB7DFD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2C226DB7" w14:textId="77777777" w:rsidR="0027602F" w:rsidRDefault="00CB7DFD">
            <w:pPr>
              <w:spacing w:after="0" w:line="240" w:lineRule="auto"/>
            </w:pPr>
            <w:r>
              <w:t xml:space="preserve">Penulisan daftar pustaka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3FD7DEDF" w14:textId="77777777" w:rsidR="0027602F" w:rsidRDefault="0027602F">
            <w:pPr>
              <w:spacing w:after="0" w:line="240" w:lineRule="auto"/>
            </w:pPr>
          </w:p>
        </w:tc>
        <w:tc>
          <w:tcPr>
            <w:tcW w:w="1559" w:type="dxa"/>
          </w:tcPr>
          <w:p w14:paraId="578DDF3C" w14:textId="77777777" w:rsidR="0027602F" w:rsidRDefault="00CB7DFD">
            <w:pPr>
              <w:spacing w:after="0" w:line="240" w:lineRule="auto"/>
            </w:pPr>
            <w:r>
              <w:t xml:space="preserve">Penulisan daftar pustaka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559" w:type="dxa"/>
          </w:tcPr>
          <w:p w14:paraId="78B9F2E9" w14:textId="77777777" w:rsidR="0027602F" w:rsidRDefault="00CB7DFD">
            <w:pPr>
              <w:spacing w:after="0" w:line="240" w:lineRule="auto"/>
            </w:pPr>
            <w:r>
              <w:t xml:space="preserve">Penulisan daftar pustaka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560" w:type="dxa"/>
          </w:tcPr>
          <w:p w14:paraId="10A8C6FD" w14:textId="77777777" w:rsidR="0027602F" w:rsidRDefault="00CB7DFD">
            <w:pPr>
              <w:spacing w:after="0" w:line="240" w:lineRule="auto"/>
            </w:pPr>
            <w:r>
              <w:t xml:space="preserve">Penulisan daftar pustaka </w:t>
            </w:r>
            <w:r>
              <w:rPr>
                <w:b/>
                <w:bCs/>
              </w:rPr>
              <w:t>memenuhi seluruh kriteria</w:t>
            </w:r>
            <w:r>
              <w:t xml:space="preserve"> penilaian. </w:t>
            </w:r>
          </w:p>
        </w:tc>
        <w:tc>
          <w:tcPr>
            <w:tcW w:w="850" w:type="dxa"/>
          </w:tcPr>
          <w:p w14:paraId="35E69294" w14:textId="77777777" w:rsidR="0027602F" w:rsidRDefault="0027602F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9921A38" w14:textId="77777777" w:rsidR="0027602F" w:rsidRDefault="0027602F">
            <w:pPr>
              <w:spacing w:after="0" w:line="240" w:lineRule="auto"/>
              <w:jc w:val="center"/>
            </w:pPr>
          </w:p>
        </w:tc>
      </w:tr>
      <w:tr w:rsidR="0027602F" w14:paraId="5B3D98ED" w14:textId="77777777">
        <w:trPr>
          <w:trHeight w:val="1756"/>
        </w:trPr>
        <w:tc>
          <w:tcPr>
            <w:tcW w:w="480" w:type="dxa"/>
          </w:tcPr>
          <w:p w14:paraId="43CA6000" w14:textId="77777777" w:rsidR="0027602F" w:rsidRDefault="00CB7DFD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5582" w:type="dxa"/>
          </w:tcPr>
          <w:p w14:paraId="45D1B2F2" w14:textId="77777777" w:rsidR="0027602F" w:rsidRDefault="00CB7DFD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Presentas</w:t>
            </w:r>
            <w:r>
              <w:rPr>
                <w:b/>
                <w:bCs/>
                <w:lang w:val="en-US"/>
              </w:rPr>
              <w:t>i</w:t>
            </w:r>
          </w:p>
          <w:p w14:paraId="18CACAAE" w14:textId="77777777" w:rsidR="0027602F" w:rsidRDefault="00CB7D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71"/>
              <w:rPr>
                <w:lang w:val="en-US"/>
              </w:rPr>
            </w:pPr>
            <w:r>
              <w:rPr>
                <w:lang w:val="en-US"/>
              </w:rPr>
              <w:t>Penyiapan materi presentasi : sesuai ketentuan dalam buku panduan.</w:t>
            </w:r>
          </w:p>
          <w:p w14:paraId="36CE23BE" w14:textId="77777777" w:rsidR="0027602F" w:rsidRDefault="00CB7D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71"/>
              <w:rPr>
                <w:lang w:val="en-US"/>
              </w:rPr>
            </w:pPr>
            <w:r>
              <w:rPr>
                <w:lang w:val="en-US"/>
              </w:rPr>
              <w:t>Cara penyajian : sikap, penyampaian oral dan cara penggunaan media.</w:t>
            </w:r>
          </w:p>
          <w:p w14:paraId="1D3E0226" w14:textId="77777777" w:rsidR="0027602F" w:rsidRDefault="00CB7D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71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Ketepatan penggunaan waktu yang disediakan.</w:t>
            </w:r>
          </w:p>
        </w:tc>
        <w:tc>
          <w:tcPr>
            <w:tcW w:w="1134" w:type="dxa"/>
          </w:tcPr>
          <w:p w14:paraId="6EE52246" w14:textId="77777777" w:rsidR="0027602F" w:rsidRDefault="00CB7DFD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701" w:type="dxa"/>
          </w:tcPr>
          <w:p w14:paraId="6760D9A7" w14:textId="77777777" w:rsidR="0027602F" w:rsidRDefault="00CB7DFD">
            <w:pPr>
              <w:spacing w:after="0" w:line="240" w:lineRule="auto"/>
            </w:pP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098AD02F" w14:textId="77777777" w:rsidR="0027602F" w:rsidRDefault="0027602F">
            <w:pPr>
              <w:spacing w:after="0" w:line="240" w:lineRule="auto"/>
            </w:pPr>
          </w:p>
        </w:tc>
        <w:tc>
          <w:tcPr>
            <w:tcW w:w="1559" w:type="dxa"/>
          </w:tcPr>
          <w:p w14:paraId="2D615FDC" w14:textId="77777777" w:rsidR="0027602F" w:rsidRDefault="00CB7DFD">
            <w:pPr>
              <w:spacing w:after="0" w:line="240" w:lineRule="auto"/>
            </w:pP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559" w:type="dxa"/>
          </w:tcPr>
          <w:p w14:paraId="0BA74B06" w14:textId="77777777" w:rsidR="0027602F" w:rsidRDefault="00CB7DFD">
            <w:pPr>
              <w:spacing w:after="0" w:line="240" w:lineRule="auto"/>
            </w:pP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560" w:type="dxa"/>
          </w:tcPr>
          <w:p w14:paraId="2BF5DF53" w14:textId="77777777" w:rsidR="0027602F" w:rsidRDefault="00CB7DFD">
            <w:pPr>
              <w:spacing w:after="0" w:line="240" w:lineRule="auto"/>
            </w:pPr>
            <w:r>
              <w:rPr>
                <w:b/>
                <w:bCs/>
              </w:rPr>
              <w:t>memenuhi seluruh kriteria</w:t>
            </w:r>
            <w:r>
              <w:t xml:space="preserve"> penilaian. </w:t>
            </w:r>
          </w:p>
        </w:tc>
        <w:tc>
          <w:tcPr>
            <w:tcW w:w="850" w:type="dxa"/>
          </w:tcPr>
          <w:p w14:paraId="12854B32" w14:textId="77777777" w:rsidR="0027602F" w:rsidRDefault="0027602F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A2810D" w14:textId="77777777" w:rsidR="0027602F" w:rsidRDefault="0027602F">
            <w:pPr>
              <w:spacing w:after="0" w:line="240" w:lineRule="auto"/>
              <w:jc w:val="center"/>
            </w:pPr>
          </w:p>
        </w:tc>
      </w:tr>
      <w:tr w:rsidR="0027602F" w14:paraId="6937B524" w14:textId="77777777">
        <w:tc>
          <w:tcPr>
            <w:tcW w:w="480" w:type="dxa"/>
          </w:tcPr>
          <w:p w14:paraId="6520A7B1" w14:textId="77777777" w:rsidR="0027602F" w:rsidRDefault="00CB7DFD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5582" w:type="dxa"/>
          </w:tcPr>
          <w:p w14:paraId="30CE2B36" w14:textId="77777777" w:rsidR="0027602F" w:rsidRDefault="00CB7DFD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Diskusi dan Tanya Jawab</w:t>
            </w:r>
          </w:p>
          <w:p w14:paraId="705C7E65" w14:textId="77777777" w:rsidR="0027602F" w:rsidRDefault="00CB7DFD">
            <w:pPr>
              <w:numPr>
                <w:ilvl w:val="0"/>
                <w:numId w:val="8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 xml:space="preserve">Mahasiswa dapat memahami inti atau substansi dari pertanyaan </w:t>
            </w:r>
          </w:p>
          <w:p w14:paraId="2769E958" w14:textId="77777777" w:rsidR="0027602F" w:rsidRDefault="00CB7D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94"/>
              <w:rPr>
                <w:b/>
                <w:bCs/>
                <w:lang w:val="en-US"/>
              </w:rPr>
            </w:pPr>
            <w:r>
              <w:rPr>
                <w:lang w:val="en-US"/>
              </w:rPr>
              <w:t xml:space="preserve">Mahasiswa menjawab pertanyaan dengan tepat, logis berdasarkan referensi yang relevan. </w:t>
            </w:r>
          </w:p>
        </w:tc>
        <w:tc>
          <w:tcPr>
            <w:tcW w:w="1134" w:type="dxa"/>
          </w:tcPr>
          <w:p w14:paraId="2529AA2A" w14:textId="77777777" w:rsidR="0027602F" w:rsidRDefault="00CB7DFD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701" w:type="dxa"/>
          </w:tcPr>
          <w:p w14:paraId="4A71D4E4" w14:textId="77777777" w:rsidR="0027602F" w:rsidRDefault="00CB7DFD">
            <w:pPr>
              <w:spacing w:after="0" w:line="240" w:lineRule="auto"/>
            </w:pPr>
            <w:r>
              <w:t xml:space="preserve">Diskusi tanya jawab </w:t>
            </w:r>
            <w:r>
              <w:rPr>
                <w:b/>
                <w:bCs/>
              </w:rPr>
              <w:t xml:space="preserve">tidak memenuhi </w:t>
            </w:r>
            <w:r>
              <w:t>seluruh kriteria penilaian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0C00FB2F" w14:textId="77777777" w:rsidR="0027602F" w:rsidRDefault="0027602F">
            <w:pPr>
              <w:spacing w:after="0" w:line="240" w:lineRule="auto"/>
            </w:pPr>
          </w:p>
        </w:tc>
        <w:tc>
          <w:tcPr>
            <w:tcW w:w="1559" w:type="dxa"/>
            <w:shd w:val="clear" w:color="auto" w:fill="595959" w:themeFill="text1" w:themeFillTint="A6"/>
          </w:tcPr>
          <w:p w14:paraId="1CB0F113" w14:textId="77777777" w:rsidR="0027602F" w:rsidRDefault="0027602F">
            <w:pPr>
              <w:spacing w:after="0" w:line="240" w:lineRule="auto"/>
            </w:pPr>
          </w:p>
        </w:tc>
        <w:tc>
          <w:tcPr>
            <w:tcW w:w="1559" w:type="dxa"/>
          </w:tcPr>
          <w:p w14:paraId="4B1D25D1" w14:textId="77777777" w:rsidR="0027602F" w:rsidRDefault="00CB7DFD">
            <w:pPr>
              <w:spacing w:after="0" w:line="240" w:lineRule="auto"/>
            </w:pPr>
            <w:r>
              <w:t xml:space="preserve">Diskusi tanya jawab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560" w:type="dxa"/>
          </w:tcPr>
          <w:p w14:paraId="38409A71" w14:textId="77777777" w:rsidR="0027602F" w:rsidRDefault="00CB7DFD">
            <w:pPr>
              <w:spacing w:after="0" w:line="240" w:lineRule="auto"/>
            </w:pPr>
            <w:r>
              <w:t xml:space="preserve">Diskusi tanya jawab </w:t>
            </w:r>
            <w:r>
              <w:rPr>
                <w:b/>
                <w:bCs/>
              </w:rPr>
              <w:t>memenuhi seluruh kriteria</w:t>
            </w:r>
            <w:r>
              <w:t xml:space="preserve"> penilaian.</w:t>
            </w:r>
          </w:p>
        </w:tc>
        <w:tc>
          <w:tcPr>
            <w:tcW w:w="850" w:type="dxa"/>
          </w:tcPr>
          <w:p w14:paraId="2171C0E3" w14:textId="77777777" w:rsidR="0027602F" w:rsidRDefault="0027602F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4018428" w14:textId="77777777" w:rsidR="0027602F" w:rsidRDefault="0027602F">
            <w:pPr>
              <w:spacing w:after="0" w:line="240" w:lineRule="auto"/>
              <w:jc w:val="center"/>
            </w:pPr>
          </w:p>
        </w:tc>
      </w:tr>
      <w:tr w:rsidR="0027602F" w14:paraId="79DF2684" w14:textId="77777777">
        <w:tc>
          <w:tcPr>
            <w:tcW w:w="480" w:type="dxa"/>
          </w:tcPr>
          <w:p w14:paraId="192D1247" w14:textId="4AD7145D" w:rsidR="0027602F" w:rsidRPr="00CB7DFD" w:rsidRDefault="00CB7D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582" w:type="dxa"/>
          </w:tcPr>
          <w:p w14:paraId="7122EC5B" w14:textId="77777777" w:rsidR="0027602F" w:rsidRDefault="00CB7DFD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Rencana Publikasi Ilmiah</w:t>
            </w:r>
          </w:p>
          <w:p w14:paraId="63D25299" w14:textId="77777777" w:rsidR="0027602F" w:rsidRDefault="00CB7D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>Mahasiswa mengumpulkan draf naskah publikasi saat seminar hasil.</w:t>
            </w:r>
          </w:p>
          <w:p w14:paraId="16B79505" w14:textId="77777777" w:rsidR="0027602F" w:rsidRDefault="00CB7D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 xml:space="preserve">Mahasiswa menyatakan komitmen untuk mempublikasikan hasil penelitiannya (dengan menyebutkan jurnal/ prosiding/ konferensi ilmiah yang </w:t>
            </w:r>
            <w:r>
              <w:rPr>
                <w:lang w:val="en-US"/>
              </w:rPr>
              <w:t>dituju).</w:t>
            </w:r>
          </w:p>
          <w:p w14:paraId="1BDCA7B3" w14:textId="77777777" w:rsidR="0027602F" w:rsidRDefault="00CB7D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 xml:space="preserve">Mahasiswa menyatakan kesediaan/persetujuan untuk menjadikan pembimbing sebagai </w:t>
            </w:r>
            <w:r>
              <w:rPr>
                <w:i/>
                <w:iCs/>
                <w:lang w:val="en-US"/>
              </w:rPr>
              <w:lastRenderedPageBreak/>
              <w:t>corresponding author</w:t>
            </w:r>
            <w:r>
              <w:rPr>
                <w:lang w:val="en-US"/>
              </w:rPr>
              <w:t xml:space="preserve"> agar proses publikasi dapat terpantau. </w:t>
            </w:r>
          </w:p>
          <w:p w14:paraId="7B1A516B" w14:textId="77777777" w:rsidR="0027602F" w:rsidRDefault="00CB7D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72"/>
              <w:rPr>
                <w:lang w:val="en-US"/>
              </w:rPr>
            </w:pPr>
            <w:r>
              <w:rPr>
                <w:lang w:val="en-US"/>
              </w:rPr>
              <w:t>Mahasiswa mengumpulkan hasil pengecekan Turnitin naskah publikasi (&lt;2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%)</w:t>
            </w:r>
          </w:p>
          <w:p w14:paraId="3BB27C71" w14:textId="77777777" w:rsidR="0027602F" w:rsidRDefault="0027602F">
            <w:pPr>
              <w:pStyle w:val="ListParagraph"/>
              <w:spacing w:after="0" w:line="240" w:lineRule="auto"/>
              <w:ind w:left="394"/>
              <w:rPr>
                <w:lang w:val="en-US"/>
              </w:rPr>
            </w:pPr>
          </w:p>
          <w:p w14:paraId="495CDD95" w14:textId="77777777" w:rsidR="0027602F" w:rsidRDefault="0027602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134" w:type="dxa"/>
          </w:tcPr>
          <w:p w14:paraId="0AAD7180" w14:textId="77777777" w:rsidR="0027602F" w:rsidRDefault="00CB7DFD">
            <w:pPr>
              <w:spacing w:after="0" w:line="240" w:lineRule="auto"/>
              <w:jc w:val="center"/>
              <w:rPr>
                <w:color w:val="FF0000"/>
              </w:rPr>
            </w:pPr>
            <w:r>
              <w:lastRenderedPageBreak/>
              <w:t>10</w:t>
            </w:r>
          </w:p>
        </w:tc>
        <w:tc>
          <w:tcPr>
            <w:tcW w:w="1701" w:type="dxa"/>
          </w:tcPr>
          <w:p w14:paraId="3AE80335" w14:textId="77777777" w:rsidR="0027602F" w:rsidRDefault="00CB7DFD">
            <w:pPr>
              <w:spacing w:after="0" w:line="240" w:lineRule="auto"/>
            </w:pPr>
            <w:r>
              <w:t xml:space="preserve">Rencana publikasi ilmiah </w:t>
            </w:r>
            <w:r>
              <w:rPr>
                <w:b/>
                <w:bCs/>
              </w:rPr>
              <w:t>tida</w:t>
            </w:r>
            <w:r>
              <w:rPr>
                <w:b/>
                <w:bCs/>
              </w:rPr>
              <w:t>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71CFDB92" w14:textId="77777777" w:rsidR="0027602F" w:rsidRDefault="00CB7DFD">
            <w:pPr>
              <w:spacing w:after="0" w:line="240" w:lineRule="auto"/>
            </w:pPr>
            <w:r>
              <w:t xml:space="preserve">Rencana publikasi ilmiah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559" w:type="dxa"/>
          </w:tcPr>
          <w:p w14:paraId="4E276FA4" w14:textId="77777777" w:rsidR="0027602F" w:rsidRDefault="00CB7DFD">
            <w:pPr>
              <w:spacing w:after="0" w:line="240" w:lineRule="auto"/>
            </w:pPr>
            <w:r>
              <w:t xml:space="preserve">Rencana publikasi ilmiah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559" w:type="dxa"/>
          </w:tcPr>
          <w:p w14:paraId="59F2CD4E" w14:textId="77777777" w:rsidR="0027602F" w:rsidRDefault="00CB7DFD">
            <w:pPr>
              <w:spacing w:after="0" w:line="240" w:lineRule="auto"/>
            </w:pPr>
            <w:r>
              <w:t xml:space="preserve">Rencana publikasi ilmiah </w:t>
            </w:r>
            <w:r>
              <w:rPr>
                <w:b/>
                <w:bCs/>
              </w:rPr>
              <w:t>memenuhi 3 kriteria</w:t>
            </w:r>
            <w:r>
              <w:t xml:space="preserve"> penilaian</w:t>
            </w:r>
          </w:p>
        </w:tc>
        <w:tc>
          <w:tcPr>
            <w:tcW w:w="1560" w:type="dxa"/>
          </w:tcPr>
          <w:p w14:paraId="52BB044C" w14:textId="77777777" w:rsidR="0027602F" w:rsidRDefault="00CB7DFD">
            <w:pPr>
              <w:spacing w:after="0" w:line="240" w:lineRule="auto"/>
            </w:pPr>
            <w:r>
              <w:t xml:space="preserve">Rencana publikasi ilmiah </w:t>
            </w:r>
            <w:r>
              <w:rPr>
                <w:b/>
                <w:bCs/>
              </w:rPr>
              <w:t>memenuhi seluruh kriteria</w:t>
            </w:r>
            <w:r>
              <w:t xml:space="preserve"> peni</w:t>
            </w:r>
            <w:r>
              <w:t xml:space="preserve">laian. </w:t>
            </w:r>
          </w:p>
        </w:tc>
        <w:tc>
          <w:tcPr>
            <w:tcW w:w="850" w:type="dxa"/>
          </w:tcPr>
          <w:p w14:paraId="6BA0C514" w14:textId="77777777" w:rsidR="0027602F" w:rsidRDefault="0027602F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1B57892" w14:textId="77777777" w:rsidR="0027602F" w:rsidRDefault="0027602F">
            <w:pPr>
              <w:spacing w:after="0" w:line="240" w:lineRule="auto"/>
              <w:jc w:val="center"/>
            </w:pPr>
          </w:p>
        </w:tc>
      </w:tr>
      <w:tr w:rsidR="0027602F" w14:paraId="2C54030F" w14:textId="77777777">
        <w:trPr>
          <w:trHeight w:val="1180"/>
        </w:trPr>
        <w:tc>
          <w:tcPr>
            <w:tcW w:w="480" w:type="dxa"/>
          </w:tcPr>
          <w:p w14:paraId="00D59FFA" w14:textId="6250B174" w:rsidR="0027602F" w:rsidRPr="00CB7DFD" w:rsidRDefault="00CB7DFD">
            <w:pPr>
              <w:spacing w:after="0" w:line="240" w:lineRule="auto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5582" w:type="dxa"/>
          </w:tcPr>
          <w:p w14:paraId="1E66DD6A" w14:textId="77777777" w:rsidR="0027602F" w:rsidRDefault="00CB7DFD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Pengecekan Plagiarisme</w:t>
            </w:r>
          </w:p>
          <w:p w14:paraId="6B48E9B2" w14:textId="77777777" w:rsidR="0027602F" w:rsidRDefault="00CB7DF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Mahasiswa mengumpulkan hasil pengecekan Turnitin naskah skripsi keseluruhan (Pendahuluan s.d Kesimpulan dan Saran)</w:t>
            </w:r>
          </w:p>
          <w:p w14:paraId="673A5439" w14:textId="77777777" w:rsidR="0027602F" w:rsidRDefault="0027602F">
            <w:pPr>
              <w:pStyle w:val="ListParagraph"/>
              <w:spacing w:after="0" w:line="240" w:lineRule="auto"/>
              <w:rPr>
                <w:lang w:val="en-US"/>
              </w:rPr>
            </w:pPr>
          </w:p>
        </w:tc>
        <w:tc>
          <w:tcPr>
            <w:tcW w:w="1134" w:type="dxa"/>
          </w:tcPr>
          <w:p w14:paraId="43BE0F5C" w14:textId="77777777" w:rsidR="0027602F" w:rsidRDefault="00CB7DFD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6D60118A" w14:textId="77777777" w:rsidR="0027602F" w:rsidRDefault="00CB7DFD">
            <w:pPr>
              <w:spacing w:after="0" w:line="240" w:lineRule="auto"/>
            </w:pPr>
            <w:r>
              <w:rPr>
                <w:lang w:val="en-US"/>
              </w:rPr>
              <w:t>S</w:t>
            </w:r>
            <w:r>
              <w:rPr>
                <w:lang w:val="en-US"/>
              </w:rPr>
              <w:t>imilaritas naskah &gt;40</w:t>
            </w:r>
            <w:r>
              <w:rPr>
                <w:rFonts w:ascii="Calibri" w:eastAsia="Calibri" w:hAnsi="Calibri" w:cs="Times New Roman"/>
                <w:b/>
                <w:bCs/>
                <w:lang w:val="en-US"/>
              </w:rPr>
              <w:t>%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198DC229" w14:textId="77777777" w:rsidR="0027602F" w:rsidRDefault="00CB7DFD">
            <w:pPr>
              <w:spacing w:after="0" w:line="240" w:lineRule="auto"/>
            </w:pPr>
            <w:r>
              <w:rPr>
                <w:lang w:val="en-US"/>
              </w:rPr>
              <w:t xml:space="preserve">Similaritas naskah antara </w:t>
            </w:r>
            <w:r>
              <w:rPr>
                <w:b/>
                <w:bCs/>
                <w:lang w:val="en-US"/>
              </w:rPr>
              <w:t>36% - 40%</w:t>
            </w:r>
          </w:p>
        </w:tc>
        <w:tc>
          <w:tcPr>
            <w:tcW w:w="1559" w:type="dxa"/>
            <w:shd w:val="clear" w:color="auto" w:fill="595959" w:themeFill="text1" w:themeFillTint="A6"/>
          </w:tcPr>
          <w:p w14:paraId="6E5E6F71" w14:textId="77777777" w:rsidR="0027602F" w:rsidRDefault="00CB7DFD">
            <w:pPr>
              <w:spacing w:after="0" w:line="240" w:lineRule="auto"/>
            </w:pPr>
            <w:r>
              <w:rPr>
                <w:lang w:val="en-US"/>
              </w:rPr>
              <w:t xml:space="preserve">Similaritas naskah antara </w:t>
            </w:r>
            <w:r>
              <w:rPr>
                <w:b/>
                <w:bCs/>
                <w:lang w:val="en-US"/>
              </w:rPr>
              <w:t>31% - 35%</w:t>
            </w:r>
          </w:p>
        </w:tc>
        <w:tc>
          <w:tcPr>
            <w:tcW w:w="1559" w:type="dxa"/>
          </w:tcPr>
          <w:p w14:paraId="37E62602" w14:textId="77777777" w:rsidR="0027602F" w:rsidRDefault="00CB7DFD">
            <w:pPr>
              <w:spacing w:after="0" w:line="240" w:lineRule="auto"/>
            </w:pPr>
            <w:r>
              <w:rPr>
                <w:lang w:val="en-US"/>
              </w:rPr>
              <w:t xml:space="preserve">Similaritas naskah antara </w:t>
            </w:r>
            <w:r>
              <w:rPr>
                <w:b/>
                <w:bCs/>
                <w:lang w:val="en-US"/>
              </w:rPr>
              <w:t>25% - 30%</w:t>
            </w:r>
          </w:p>
        </w:tc>
        <w:tc>
          <w:tcPr>
            <w:tcW w:w="1560" w:type="dxa"/>
          </w:tcPr>
          <w:p w14:paraId="134CDA32" w14:textId="77777777" w:rsidR="0027602F" w:rsidRDefault="00CB7DFD">
            <w:pPr>
              <w:spacing w:after="0" w:line="240" w:lineRule="auto"/>
            </w:pPr>
            <w:r>
              <w:rPr>
                <w:lang w:val="en-US"/>
              </w:rPr>
              <w:t xml:space="preserve">Similaritas naskah kurang dari </w:t>
            </w:r>
            <w:r>
              <w:rPr>
                <w:lang w:val="en-US"/>
              </w:rPr>
              <w:t>dua</w:t>
            </w:r>
            <w:r>
              <w:rPr>
                <w:lang w:val="en-US"/>
              </w:rPr>
              <w:t xml:space="preserve"> puluh </w:t>
            </w:r>
            <w:r>
              <w:rPr>
                <w:lang w:val="en-US"/>
              </w:rPr>
              <w:t xml:space="preserve">lima </w:t>
            </w:r>
            <w:r>
              <w:rPr>
                <w:lang w:val="en-US"/>
              </w:rPr>
              <w:t xml:space="preserve">persen </w:t>
            </w:r>
            <w:r>
              <w:rPr>
                <w:b/>
                <w:bCs/>
                <w:lang w:val="en-US"/>
              </w:rPr>
              <w:t>(&lt;25%)</w:t>
            </w:r>
          </w:p>
        </w:tc>
        <w:tc>
          <w:tcPr>
            <w:tcW w:w="850" w:type="dxa"/>
          </w:tcPr>
          <w:p w14:paraId="065B5DE0" w14:textId="77777777" w:rsidR="0027602F" w:rsidRDefault="0027602F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2D0634" w14:textId="77777777" w:rsidR="0027602F" w:rsidRDefault="0027602F">
            <w:pPr>
              <w:spacing w:after="0" w:line="240" w:lineRule="auto"/>
              <w:jc w:val="center"/>
            </w:pPr>
          </w:p>
        </w:tc>
      </w:tr>
      <w:tr w:rsidR="0027602F" w14:paraId="1577F2C8" w14:textId="77777777">
        <w:tc>
          <w:tcPr>
            <w:tcW w:w="480" w:type="dxa"/>
          </w:tcPr>
          <w:p w14:paraId="2E062E31" w14:textId="77777777" w:rsidR="0027602F" w:rsidRDefault="0027602F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646" w:type="dxa"/>
            <w:gridSpan w:val="8"/>
          </w:tcPr>
          <w:p w14:paraId="3E26DC2D" w14:textId="77777777" w:rsidR="0027602F" w:rsidRDefault="00CB7DFD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TOTAL </w:t>
            </w:r>
          </w:p>
          <w:p w14:paraId="73D98409" w14:textId="77777777" w:rsidR="0027602F" w:rsidRDefault="00CB7DFD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(Jumlah dari perhitungan Bobot x Skor)</w:t>
            </w:r>
          </w:p>
        </w:tc>
        <w:tc>
          <w:tcPr>
            <w:tcW w:w="1276" w:type="dxa"/>
          </w:tcPr>
          <w:p w14:paraId="7AAB375D" w14:textId="77777777" w:rsidR="0027602F" w:rsidRDefault="0027602F">
            <w:pPr>
              <w:spacing w:after="0" w:line="240" w:lineRule="auto"/>
              <w:jc w:val="center"/>
            </w:pPr>
          </w:p>
        </w:tc>
      </w:tr>
      <w:tr w:rsidR="0027602F" w14:paraId="331452DE" w14:textId="77777777">
        <w:tc>
          <w:tcPr>
            <w:tcW w:w="480" w:type="dxa"/>
          </w:tcPr>
          <w:p w14:paraId="35A9B035" w14:textId="77777777" w:rsidR="0027602F" w:rsidRDefault="0027602F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646" w:type="dxa"/>
            <w:gridSpan w:val="8"/>
          </w:tcPr>
          <w:p w14:paraId="49D9BB05" w14:textId="77777777" w:rsidR="0027602F" w:rsidRDefault="00CB7DFD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NILAI UJIAN HASIL SKRIPSI </w:t>
            </w:r>
          </w:p>
          <w:p w14:paraId="40E87985" w14:textId="77777777" w:rsidR="0027602F" w:rsidRDefault="00CB7DFD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(Total : 4) </w:t>
            </w:r>
          </w:p>
        </w:tc>
        <w:tc>
          <w:tcPr>
            <w:tcW w:w="1276" w:type="dxa"/>
          </w:tcPr>
          <w:p w14:paraId="318AC0D4" w14:textId="77777777" w:rsidR="0027602F" w:rsidRDefault="0027602F">
            <w:pPr>
              <w:spacing w:after="0" w:line="240" w:lineRule="auto"/>
              <w:jc w:val="center"/>
            </w:pPr>
          </w:p>
        </w:tc>
      </w:tr>
    </w:tbl>
    <w:p w14:paraId="2DBBDDED" w14:textId="77777777" w:rsidR="0027602F" w:rsidRDefault="0027602F">
      <w:pPr>
        <w:jc w:val="center"/>
      </w:pPr>
    </w:p>
    <w:tbl>
      <w:tblPr>
        <w:tblW w:w="5000" w:type="pct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02"/>
        <w:gridCol w:w="7546"/>
        <w:gridCol w:w="4479"/>
      </w:tblGrid>
      <w:tr w:rsidR="0027602F" w14:paraId="70D0C8B8" w14:textId="77777777">
        <w:trPr>
          <w:tblCellSpacing w:w="0" w:type="dxa"/>
          <w:jc w:val="center"/>
        </w:trPr>
        <w:tc>
          <w:tcPr>
            <w:tcW w:w="1550" w:type="pct"/>
            <w:vAlign w:val="center"/>
          </w:tcPr>
          <w:p w14:paraId="1B3D8752" w14:textId="77777777" w:rsidR="0027602F" w:rsidRDefault="00CB7DFD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Nama, NIM dan Tanda </w:t>
            </w:r>
            <w:r>
              <w:rPr>
                <w:rFonts w:eastAsia="Times New Roman" w:cstheme="minorHAnsi"/>
              </w:rPr>
              <w:t>Tangan Mahasiswa</w:t>
            </w:r>
          </w:p>
        </w:tc>
        <w:tc>
          <w:tcPr>
            <w:tcW w:w="2165" w:type="pct"/>
            <w:vAlign w:val="center"/>
          </w:tcPr>
          <w:p w14:paraId="227D0D70" w14:textId="77777777" w:rsidR="0027602F" w:rsidRDefault="00CB7DFD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Nama, NIP dan Tanda Tangan Dosen (Pembimbing I / Pembimbing II / Penguji )*</w:t>
            </w:r>
          </w:p>
        </w:tc>
        <w:tc>
          <w:tcPr>
            <w:tcW w:w="1285" w:type="pct"/>
            <w:vAlign w:val="center"/>
          </w:tcPr>
          <w:p w14:paraId="32794174" w14:textId="77777777" w:rsidR="0027602F" w:rsidRDefault="00CB7DFD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Tempat dan Tanggal Ujian Hasil</w:t>
            </w:r>
          </w:p>
        </w:tc>
      </w:tr>
      <w:tr w:rsidR="0027602F" w14:paraId="6A1695E2" w14:textId="77777777">
        <w:trPr>
          <w:trHeight w:val="1850"/>
          <w:tblCellSpacing w:w="0" w:type="dxa"/>
          <w:jc w:val="center"/>
        </w:trPr>
        <w:tc>
          <w:tcPr>
            <w:tcW w:w="0" w:type="auto"/>
            <w:vAlign w:val="center"/>
          </w:tcPr>
          <w:p w14:paraId="14B122EC" w14:textId="77777777" w:rsidR="0027602F" w:rsidRDefault="00CB7DFD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 </w:t>
            </w:r>
          </w:p>
          <w:p w14:paraId="6A9576BF" w14:textId="77777777" w:rsidR="0027602F" w:rsidRDefault="0027602F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  <w:p w14:paraId="02F97460" w14:textId="77777777" w:rsidR="0027602F" w:rsidRDefault="0027602F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2165" w:type="pct"/>
            <w:vAlign w:val="center"/>
          </w:tcPr>
          <w:p w14:paraId="36F24B6F" w14:textId="77777777" w:rsidR="0027602F" w:rsidRDefault="00CB7DFD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 </w:t>
            </w:r>
          </w:p>
          <w:p w14:paraId="0844C2E3" w14:textId="77777777" w:rsidR="0027602F" w:rsidRDefault="0027602F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</w:tc>
        <w:tc>
          <w:tcPr>
            <w:tcW w:w="1285" w:type="pct"/>
            <w:vAlign w:val="center"/>
          </w:tcPr>
          <w:p w14:paraId="50F5359D" w14:textId="77777777" w:rsidR="0027602F" w:rsidRDefault="0027602F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</w:tr>
    </w:tbl>
    <w:p w14:paraId="7F80F4BC" w14:textId="77777777" w:rsidR="0027602F" w:rsidRDefault="00CB7DFD">
      <w:pPr>
        <w:jc w:val="both"/>
      </w:pPr>
      <w:r>
        <w:t>*Coret yang tidak sesuai.</w:t>
      </w:r>
    </w:p>
    <w:p w14:paraId="1139D73F" w14:textId="77777777" w:rsidR="0027602F" w:rsidRDefault="0027602F"/>
    <w:sectPr w:rsidR="0027602F">
      <w:pgSz w:w="20163" w:h="12242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45873" w14:textId="77777777" w:rsidR="0027602F" w:rsidRDefault="00CB7DFD">
      <w:pPr>
        <w:spacing w:line="240" w:lineRule="auto"/>
      </w:pPr>
      <w:r>
        <w:separator/>
      </w:r>
    </w:p>
  </w:endnote>
  <w:endnote w:type="continuationSeparator" w:id="0">
    <w:p w14:paraId="399D5324" w14:textId="77777777" w:rsidR="0027602F" w:rsidRDefault="00CB7D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3449B" w14:textId="77777777" w:rsidR="0027602F" w:rsidRDefault="00CB7DFD">
      <w:pPr>
        <w:spacing w:after="0"/>
      </w:pPr>
      <w:r>
        <w:separator/>
      </w:r>
    </w:p>
  </w:footnote>
  <w:footnote w:type="continuationSeparator" w:id="0">
    <w:p w14:paraId="47CCEA3D" w14:textId="77777777" w:rsidR="0027602F" w:rsidRDefault="00CB7D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34E1"/>
    <w:multiLevelType w:val="multilevel"/>
    <w:tmpl w:val="01BF34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A7897"/>
    <w:multiLevelType w:val="multilevel"/>
    <w:tmpl w:val="171A7897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D4E57"/>
    <w:multiLevelType w:val="multilevel"/>
    <w:tmpl w:val="227D4E5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01F30"/>
    <w:multiLevelType w:val="multilevel"/>
    <w:tmpl w:val="2FC01F3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50F3E"/>
    <w:multiLevelType w:val="multilevel"/>
    <w:tmpl w:val="32650F3E"/>
    <w:lvl w:ilvl="0">
      <w:start w:val="1"/>
      <w:numFmt w:val="decimal"/>
      <w:lvlText w:val="%1."/>
      <w:lvlJc w:val="left"/>
      <w:pPr>
        <w:ind w:left="1114" w:hanging="360"/>
      </w:pPr>
    </w:lvl>
    <w:lvl w:ilvl="1">
      <w:start w:val="1"/>
      <w:numFmt w:val="lowerLetter"/>
      <w:lvlText w:val="%2."/>
      <w:lvlJc w:val="left"/>
      <w:pPr>
        <w:ind w:left="1834" w:hanging="360"/>
      </w:pPr>
    </w:lvl>
    <w:lvl w:ilvl="2">
      <w:start w:val="1"/>
      <w:numFmt w:val="lowerRoman"/>
      <w:lvlText w:val="%3."/>
      <w:lvlJc w:val="right"/>
      <w:pPr>
        <w:ind w:left="2554" w:hanging="180"/>
      </w:pPr>
    </w:lvl>
    <w:lvl w:ilvl="3">
      <w:start w:val="1"/>
      <w:numFmt w:val="decimal"/>
      <w:lvlText w:val="%4."/>
      <w:lvlJc w:val="left"/>
      <w:pPr>
        <w:ind w:left="3274" w:hanging="360"/>
      </w:pPr>
    </w:lvl>
    <w:lvl w:ilvl="4">
      <w:start w:val="1"/>
      <w:numFmt w:val="lowerLetter"/>
      <w:lvlText w:val="%5."/>
      <w:lvlJc w:val="left"/>
      <w:pPr>
        <w:ind w:left="3994" w:hanging="360"/>
      </w:pPr>
    </w:lvl>
    <w:lvl w:ilvl="5">
      <w:start w:val="1"/>
      <w:numFmt w:val="lowerRoman"/>
      <w:lvlText w:val="%6."/>
      <w:lvlJc w:val="right"/>
      <w:pPr>
        <w:ind w:left="4714" w:hanging="180"/>
      </w:pPr>
    </w:lvl>
    <w:lvl w:ilvl="6">
      <w:start w:val="1"/>
      <w:numFmt w:val="decimal"/>
      <w:lvlText w:val="%7."/>
      <w:lvlJc w:val="left"/>
      <w:pPr>
        <w:ind w:left="5434" w:hanging="360"/>
      </w:pPr>
    </w:lvl>
    <w:lvl w:ilvl="7">
      <w:start w:val="1"/>
      <w:numFmt w:val="lowerLetter"/>
      <w:lvlText w:val="%8."/>
      <w:lvlJc w:val="left"/>
      <w:pPr>
        <w:ind w:left="6154" w:hanging="360"/>
      </w:pPr>
    </w:lvl>
    <w:lvl w:ilvl="8">
      <w:start w:val="1"/>
      <w:numFmt w:val="lowerRoman"/>
      <w:lvlText w:val="%9."/>
      <w:lvlJc w:val="right"/>
      <w:pPr>
        <w:ind w:left="6874" w:hanging="180"/>
      </w:pPr>
    </w:lvl>
  </w:abstractNum>
  <w:abstractNum w:abstractNumId="5" w15:restartNumberingAfterBreak="0">
    <w:nsid w:val="561525D2"/>
    <w:multiLevelType w:val="multilevel"/>
    <w:tmpl w:val="56152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D2821"/>
    <w:multiLevelType w:val="multilevel"/>
    <w:tmpl w:val="5A3D28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C930BD"/>
    <w:multiLevelType w:val="multilevel"/>
    <w:tmpl w:val="61C930B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90BE1"/>
    <w:multiLevelType w:val="multilevel"/>
    <w:tmpl w:val="76F90B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680E"/>
    <w:rsid w:val="00034FAC"/>
    <w:rsid w:val="00092669"/>
    <w:rsid w:val="000B2738"/>
    <w:rsid w:val="002306CC"/>
    <w:rsid w:val="0027602F"/>
    <w:rsid w:val="003443F6"/>
    <w:rsid w:val="00432BC2"/>
    <w:rsid w:val="005D42DE"/>
    <w:rsid w:val="005D6CCD"/>
    <w:rsid w:val="00670C71"/>
    <w:rsid w:val="0071187C"/>
    <w:rsid w:val="00744582"/>
    <w:rsid w:val="007B00F3"/>
    <w:rsid w:val="007D2ACA"/>
    <w:rsid w:val="0082618C"/>
    <w:rsid w:val="00826ABC"/>
    <w:rsid w:val="008E2A14"/>
    <w:rsid w:val="008F3EB7"/>
    <w:rsid w:val="009820AE"/>
    <w:rsid w:val="009A680E"/>
    <w:rsid w:val="009B5901"/>
    <w:rsid w:val="009D5DF9"/>
    <w:rsid w:val="009F4C7C"/>
    <w:rsid w:val="00A67D72"/>
    <w:rsid w:val="00AA2AF8"/>
    <w:rsid w:val="00AD42F4"/>
    <w:rsid w:val="00B633B9"/>
    <w:rsid w:val="00BB1522"/>
    <w:rsid w:val="00C64399"/>
    <w:rsid w:val="00CB7DFD"/>
    <w:rsid w:val="00D251C5"/>
    <w:rsid w:val="00E53F2D"/>
    <w:rsid w:val="00ED5DED"/>
    <w:rsid w:val="00FC6757"/>
    <w:rsid w:val="63B3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FE569"/>
  <w15:docId w15:val="{CF3D0465-2859-4B23-BA49-6AA72B7C3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Theme="minorHAnsi"/>
      <w:sz w:val="22"/>
      <w:szCs w:val="22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836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12</cp:revision>
  <dcterms:created xsi:type="dcterms:W3CDTF">2021-08-30T08:52:00Z</dcterms:created>
  <dcterms:modified xsi:type="dcterms:W3CDTF">2025-11-15T15:37:00Z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E1C5D9952D374FEA8276B59B0662BBE1_13</vt:lpwstr>
  </property>
</Properties>
</file>